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1E692" w14:textId="77777777" w:rsidR="00305F4F" w:rsidRPr="00305F4F" w:rsidRDefault="00305F4F" w:rsidP="00305F4F">
      <w:pPr>
        <w:pStyle w:val="Nadpis1"/>
      </w:pPr>
      <w:r w:rsidRPr="00305F4F">
        <w:t>Nasazení duchovního světa roste</w:t>
      </w:r>
    </w:p>
    <w:p w14:paraId="00373E18" w14:textId="77777777" w:rsidR="00305F4F" w:rsidRPr="00305F4F" w:rsidRDefault="00305F4F" w:rsidP="00305F4F">
      <w:pPr>
        <w:jc w:val="both"/>
        <w:rPr>
          <w:rFonts w:asciiTheme="majorHAnsi" w:hAnsiTheme="majorHAnsi" w:cstheme="majorHAnsi"/>
        </w:rPr>
      </w:pPr>
      <w:r w:rsidRPr="00305F4F">
        <w:rPr>
          <w:rFonts w:asciiTheme="majorHAnsi" w:hAnsiTheme="majorHAnsi" w:cstheme="majorHAnsi"/>
        </w:rPr>
        <w:t xml:space="preserve">Současný stav se na Zemi dramaticky zhoršuje. Protiklad se zmocnil jednoho mocného muže, který má na svět velký vliv. A temno proniká i do skupiny jeho spolupracovníků. </w:t>
      </w:r>
    </w:p>
    <w:p w14:paraId="6255C408" w14:textId="77777777" w:rsidR="00305F4F" w:rsidRPr="00305F4F" w:rsidRDefault="00305F4F" w:rsidP="00305F4F">
      <w:pPr>
        <w:jc w:val="both"/>
        <w:rPr>
          <w:rFonts w:asciiTheme="majorHAnsi" w:hAnsiTheme="majorHAnsi" w:cstheme="majorHAnsi"/>
        </w:rPr>
      </w:pPr>
      <w:r w:rsidRPr="00305F4F">
        <w:rPr>
          <w:rFonts w:asciiTheme="majorHAnsi" w:hAnsiTheme="majorHAnsi" w:cstheme="majorHAnsi"/>
        </w:rPr>
        <w:t xml:space="preserve">Vysoký čistý duchovní je proto nyní při Zemi ve velkém nasazení – působí proti negativním silám. Mocní, kteří budou soupeřit o moc, mají být drženi v šachu. </w:t>
      </w:r>
    </w:p>
    <w:p w14:paraId="0F4E5249" w14:textId="682E9162" w:rsidR="00305F4F" w:rsidRPr="00305F4F" w:rsidRDefault="00305F4F" w:rsidP="00305F4F">
      <w:pPr>
        <w:jc w:val="both"/>
        <w:rPr>
          <w:rFonts w:asciiTheme="majorHAnsi" w:hAnsiTheme="majorHAnsi" w:cstheme="majorHAnsi"/>
        </w:rPr>
      </w:pPr>
      <w:r w:rsidRPr="00305F4F">
        <w:rPr>
          <w:rFonts w:asciiTheme="majorHAnsi" w:hAnsiTheme="majorHAnsi" w:cstheme="majorHAnsi"/>
        </w:rPr>
        <w:t>Aby Kristus zachránil lidstvo a Zemi před záhubou, spolupracuje s archandělem Michaelem a</w:t>
      </w:r>
      <w:r>
        <w:rPr>
          <w:rFonts w:asciiTheme="majorHAnsi" w:hAnsiTheme="majorHAnsi" w:cstheme="majorHAnsi"/>
        </w:rPr>
        <w:t> </w:t>
      </w:r>
      <w:r w:rsidRPr="00305F4F">
        <w:rPr>
          <w:rFonts w:asciiTheme="majorHAnsi" w:hAnsiTheme="majorHAnsi" w:cstheme="majorHAnsi"/>
        </w:rPr>
        <w:t xml:space="preserve">jeho bojovníky; chtějí nás stabilizovat, abychom se dokázali pevně ukotvit v lásce. </w:t>
      </w:r>
    </w:p>
    <w:p w14:paraId="4AB7612F" w14:textId="77777777" w:rsidR="00305F4F" w:rsidRPr="00305F4F" w:rsidRDefault="00305F4F" w:rsidP="00305F4F">
      <w:pPr>
        <w:jc w:val="both"/>
        <w:rPr>
          <w:rFonts w:asciiTheme="majorHAnsi" w:hAnsiTheme="majorHAnsi" w:cstheme="majorHAnsi"/>
        </w:rPr>
      </w:pPr>
      <w:r w:rsidRPr="00305F4F">
        <w:rPr>
          <w:rFonts w:asciiTheme="majorHAnsi" w:hAnsiTheme="majorHAnsi" w:cstheme="majorHAnsi"/>
        </w:rPr>
        <w:t xml:space="preserve">Služme modlitbou – za celé lidstvo, za Matku Zemi, za světové dění, za to, aby se srdce lidí otevřela, protože tak se násobí síla lásky. </w:t>
      </w:r>
    </w:p>
    <w:p w14:paraId="7818176C" w14:textId="77777777" w:rsidR="00305F4F" w:rsidRPr="00305F4F" w:rsidRDefault="00305F4F" w:rsidP="00305F4F">
      <w:pPr>
        <w:jc w:val="both"/>
        <w:rPr>
          <w:rFonts w:asciiTheme="majorHAnsi" w:hAnsiTheme="majorHAnsi" w:cstheme="majorHAnsi"/>
        </w:rPr>
      </w:pPr>
      <w:r w:rsidRPr="00305F4F">
        <w:rPr>
          <w:rFonts w:asciiTheme="majorHAnsi" w:hAnsiTheme="majorHAnsi" w:cstheme="majorHAnsi"/>
        </w:rPr>
        <w:t xml:space="preserve">Důvěřujme Kristu, který nyní na nás, porobená padlá stvoření, působí mohutnou silou Boží lásky. Ta k nám skrze něho proudí z pramene veškerého života. Nechme ji vstoupit do svých srdcí, protože umožní se pozvednout z nízké vibrace. Ta se okamžitě roztahuje, jakmile chceme rozšířit vliv dobrým směrem. </w:t>
      </w:r>
    </w:p>
    <w:p w14:paraId="4F4771C9" w14:textId="77777777" w:rsidR="00305F4F" w:rsidRPr="00305F4F" w:rsidRDefault="00305F4F" w:rsidP="00305F4F">
      <w:pPr>
        <w:jc w:val="both"/>
        <w:rPr>
          <w:rFonts w:asciiTheme="majorHAnsi" w:hAnsiTheme="majorHAnsi" w:cstheme="majorHAnsi"/>
        </w:rPr>
      </w:pPr>
      <w:r w:rsidRPr="00305F4F">
        <w:rPr>
          <w:rFonts w:asciiTheme="majorHAnsi" w:hAnsiTheme="majorHAnsi" w:cstheme="majorHAnsi"/>
        </w:rPr>
        <w:t xml:space="preserve"> Je třeba, aby se propojila naše srdce, protože pak má Kristus možnost přes vzniklou síť lásky oslovit a povznést další sourozence. Zahalme se také mentálně do modrého ochranného pláště naší milé Matky Marie! Drží nás pevně ve svém srdci poutem lásky. </w:t>
      </w:r>
    </w:p>
    <w:p w14:paraId="02E50710" w14:textId="6AFF7175" w:rsidR="00305F4F" w:rsidRPr="00305F4F" w:rsidRDefault="00305F4F" w:rsidP="00305F4F">
      <w:pPr>
        <w:jc w:val="both"/>
        <w:rPr>
          <w:rFonts w:asciiTheme="majorHAnsi" w:hAnsiTheme="majorHAnsi" w:cstheme="majorHAnsi"/>
        </w:rPr>
      </w:pPr>
      <w:r w:rsidRPr="00305F4F">
        <w:rPr>
          <w:rFonts w:asciiTheme="majorHAnsi" w:hAnsiTheme="majorHAnsi" w:cstheme="majorHAnsi"/>
        </w:rPr>
        <w:t>Ještě něco je důležité: Snažme se usilovně i v těchto dobách čistit svoje duše. Právě jste slyšeli, že máme hodně pomoci a podpory! Využijme tohoto cenného a důležitého času! Budoucnost nemůžeme odvrátit, ale svou vlastní můžeme zlepšit tím, že použijeme zbraně světla: tedy budeme zodpovědní, ne však umínění, přátelští a budeme se snažit o vládu nad sebou. Posilujme se ve věrnosti a překonávání sama sebe. Buďme nezištní, skromní, zdrženliví, hledejme duchovní pravdy i vysvětlení proč žijeme na Zemi, sžívejme se s jistotou, že jsme děti milujícího Stvořitele. Ten nás neodsuzuje, přestože zná naši nedokonalost. Odstraňujme lenost a nevymlouvejme se. V okamžiku, kdy cítíme disharmonii, nepřipusťme podráždění či rozrušení. Naopak ihned si vyprosme od vyšších bytostí nám přiděleným lásku, trpělivost, klid a mír. A</w:t>
      </w:r>
      <w:r>
        <w:rPr>
          <w:rFonts w:asciiTheme="majorHAnsi" w:hAnsiTheme="majorHAnsi" w:cstheme="majorHAnsi"/>
        </w:rPr>
        <w:t> </w:t>
      </w:r>
      <w:r w:rsidRPr="00305F4F">
        <w:rPr>
          <w:rFonts w:asciiTheme="majorHAnsi" w:hAnsiTheme="majorHAnsi" w:cstheme="majorHAnsi"/>
        </w:rPr>
        <w:t>buďme si jisti, že to splní!</w:t>
      </w:r>
    </w:p>
    <w:p w14:paraId="274C9887" w14:textId="77777777" w:rsidR="00305F4F" w:rsidRPr="00305F4F" w:rsidRDefault="00305F4F" w:rsidP="00305F4F">
      <w:pPr>
        <w:jc w:val="both"/>
        <w:rPr>
          <w:rFonts w:asciiTheme="majorHAnsi" w:hAnsiTheme="majorHAnsi" w:cstheme="majorHAnsi"/>
        </w:rPr>
      </w:pPr>
      <w:r w:rsidRPr="00305F4F">
        <w:rPr>
          <w:rFonts w:asciiTheme="majorHAnsi" w:hAnsiTheme="majorHAnsi" w:cstheme="majorHAnsi"/>
        </w:rPr>
        <w:t>V současné době tedy na planetě Zemi probíhá burcující spouštěcí fáze. Je to vlastně milost, protože nás pomáhá probudit z letargie. Pamatujme, že jsme nositeli duchovní síly lásky, zajímejme se o ni a rozvíjejme ji. Zůstávejme v lásce a braňme se nenávisti, protože tehdy může jiskra lásky přeskočit i do srdcí mnoha našich sourozenců!</w:t>
      </w:r>
    </w:p>
    <w:p w14:paraId="408430DD" w14:textId="77777777" w:rsidR="00305F4F" w:rsidRPr="00305F4F" w:rsidRDefault="00305F4F" w:rsidP="00305F4F">
      <w:pPr>
        <w:jc w:val="both"/>
        <w:rPr>
          <w:rFonts w:asciiTheme="majorHAnsi" w:hAnsiTheme="majorHAnsi" w:cstheme="majorHAnsi"/>
        </w:rPr>
      </w:pPr>
      <w:r w:rsidRPr="00305F4F">
        <w:rPr>
          <w:rFonts w:asciiTheme="majorHAnsi" w:hAnsiTheme="majorHAnsi" w:cstheme="majorHAnsi"/>
        </w:rPr>
        <w:t>Co říci závěrem?</w:t>
      </w:r>
    </w:p>
    <w:p w14:paraId="2A535325" w14:textId="77777777" w:rsidR="00305F4F" w:rsidRPr="00305F4F" w:rsidRDefault="00305F4F" w:rsidP="00305F4F">
      <w:pPr>
        <w:jc w:val="both"/>
        <w:rPr>
          <w:rFonts w:asciiTheme="majorHAnsi" w:hAnsiTheme="majorHAnsi" w:cstheme="majorHAnsi"/>
        </w:rPr>
      </w:pPr>
      <w:r w:rsidRPr="00305F4F">
        <w:rPr>
          <w:rFonts w:asciiTheme="majorHAnsi" w:hAnsiTheme="majorHAnsi" w:cstheme="majorHAnsi"/>
        </w:rPr>
        <w:t>Něco teorie:</w:t>
      </w:r>
    </w:p>
    <w:p w14:paraId="59A98982" w14:textId="77777777" w:rsidR="00305F4F" w:rsidRPr="00305F4F" w:rsidRDefault="00305F4F" w:rsidP="00305F4F">
      <w:pPr>
        <w:jc w:val="both"/>
        <w:rPr>
          <w:rFonts w:asciiTheme="majorHAnsi" w:hAnsiTheme="majorHAnsi" w:cstheme="majorHAnsi"/>
        </w:rPr>
      </w:pPr>
      <w:r w:rsidRPr="00305F4F">
        <w:rPr>
          <w:rFonts w:asciiTheme="majorHAnsi" w:hAnsiTheme="majorHAnsi" w:cstheme="majorHAnsi"/>
        </w:rPr>
        <w:t>Účelem stvoření je růst do osobní dokonalostí. To je maximum, kterého bytost a její duál může dosáhnout. Nikdo však nemůže dosáhnout dokonalostí jiné bytostí.</w:t>
      </w:r>
    </w:p>
    <w:p w14:paraId="580D1C9D" w14:textId="77777777" w:rsidR="00305F4F" w:rsidRPr="00305F4F" w:rsidRDefault="00305F4F" w:rsidP="00305F4F">
      <w:pPr>
        <w:jc w:val="both"/>
        <w:rPr>
          <w:rFonts w:asciiTheme="majorHAnsi" w:hAnsiTheme="majorHAnsi" w:cstheme="majorHAnsi"/>
        </w:rPr>
      </w:pPr>
      <w:r w:rsidRPr="00305F4F">
        <w:rPr>
          <w:rFonts w:asciiTheme="majorHAnsi" w:hAnsiTheme="majorHAnsi" w:cstheme="majorHAnsi"/>
        </w:rPr>
        <w:t xml:space="preserve">Stvořitel osobně nevytvářel to, co nazýváte univerzem. Dal Božím poslům, kteří mu zůstali věrní, matrici, mentální vzor pro tvoření. A protože duchovní bytosti padaly stále níž, matrice mohutněla. </w:t>
      </w:r>
    </w:p>
    <w:p w14:paraId="0A0F8B74" w14:textId="77777777" w:rsidR="00305F4F" w:rsidRPr="00305F4F" w:rsidRDefault="00305F4F" w:rsidP="00305F4F">
      <w:pPr>
        <w:jc w:val="both"/>
        <w:rPr>
          <w:rFonts w:asciiTheme="majorHAnsi" w:hAnsiTheme="majorHAnsi" w:cstheme="majorHAnsi"/>
        </w:rPr>
      </w:pPr>
      <w:r w:rsidRPr="00305F4F">
        <w:rPr>
          <w:rFonts w:asciiTheme="majorHAnsi" w:hAnsiTheme="majorHAnsi" w:cstheme="majorHAnsi"/>
        </w:rPr>
        <w:t xml:space="preserve">A něco praxe: </w:t>
      </w:r>
    </w:p>
    <w:p w14:paraId="1165A182" w14:textId="61EB3AD9" w:rsidR="00305F4F" w:rsidRPr="00305F4F" w:rsidRDefault="00305F4F" w:rsidP="00305F4F">
      <w:pPr>
        <w:jc w:val="both"/>
        <w:rPr>
          <w:rFonts w:asciiTheme="majorHAnsi" w:hAnsiTheme="majorHAnsi" w:cstheme="majorHAnsi"/>
        </w:rPr>
      </w:pPr>
      <w:r w:rsidRPr="00305F4F">
        <w:rPr>
          <w:rFonts w:asciiTheme="majorHAnsi" w:hAnsiTheme="majorHAnsi" w:cstheme="majorHAnsi"/>
        </w:rPr>
        <w:t>Ať každý sám za sebe rozhodne, zda chce formovat svoji duši, aniž by znal příčiny a souvislosti odsuzováním, kritizováním a hodnocením druhých. Nebo jestli chce dobrotou a shovívavostí, porozuměním, tolerancí, odpuštěním a modlitbou za svého bližního být následovníkem Krista a</w:t>
      </w:r>
      <w:r>
        <w:rPr>
          <w:rFonts w:asciiTheme="majorHAnsi" w:hAnsiTheme="majorHAnsi" w:cstheme="majorHAnsi"/>
        </w:rPr>
        <w:t> </w:t>
      </w:r>
      <w:r w:rsidRPr="00305F4F">
        <w:rPr>
          <w:rFonts w:asciiTheme="majorHAnsi" w:hAnsiTheme="majorHAnsi" w:cstheme="majorHAnsi"/>
        </w:rPr>
        <w:t>tím pomáhat šíření míru a harmonie.</w:t>
      </w:r>
    </w:p>
    <w:p w14:paraId="02F1ACD5" w14:textId="77777777" w:rsidR="00305F4F" w:rsidRPr="00305F4F" w:rsidRDefault="00305F4F" w:rsidP="00305F4F">
      <w:pPr>
        <w:jc w:val="both"/>
        <w:rPr>
          <w:rFonts w:asciiTheme="majorHAnsi" w:hAnsiTheme="majorHAnsi" w:cstheme="majorHAnsi"/>
        </w:rPr>
      </w:pPr>
      <w:r w:rsidRPr="00305F4F">
        <w:rPr>
          <w:rFonts w:asciiTheme="majorHAnsi" w:hAnsiTheme="majorHAnsi" w:cstheme="majorHAnsi"/>
        </w:rPr>
        <w:t>Dívej se radostně do očí druhých, neboť když je tvé oči ozáří, rozzáří se jejich duše.</w:t>
      </w:r>
    </w:p>
    <w:p w14:paraId="03D105EA" w14:textId="0C800820" w:rsidR="00755E9D" w:rsidRPr="00305F4F" w:rsidRDefault="00305F4F" w:rsidP="00305F4F">
      <w:pPr>
        <w:jc w:val="both"/>
        <w:rPr>
          <w:rFonts w:asciiTheme="majorHAnsi" w:hAnsiTheme="majorHAnsi" w:cstheme="majorHAnsi"/>
        </w:rPr>
      </w:pPr>
      <w:r w:rsidRPr="00305F4F">
        <w:rPr>
          <w:rFonts w:asciiTheme="majorHAnsi" w:hAnsiTheme="majorHAnsi" w:cstheme="majorHAnsi"/>
        </w:rPr>
        <w:t>Žij v Bohu – pak nebudeš opuštěn ani ztracen. Důvěřuj Kristu – je zárukou, že se bude konat proti zlu! A buď si vědomi toto, že žiješ věčně a jsi Boží dítě zcela nezničitelné povahy!</w:t>
      </w:r>
    </w:p>
    <w:sectPr w:rsidR="00755E9D" w:rsidRPr="00305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06C01"/>
    <w:multiLevelType w:val="hybridMultilevel"/>
    <w:tmpl w:val="7CDC60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D57F8"/>
    <w:multiLevelType w:val="hybridMultilevel"/>
    <w:tmpl w:val="79ECF62A"/>
    <w:lvl w:ilvl="0" w:tplc="C21C23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A46EB"/>
    <w:multiLevelType w:val="hybridMultilevel"/>
    <w:tmpl w:val="D228D0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937AED"/>
    <w:multiLevelType w:val="hybridMultilevel"/>
    <w:tmpl w:val="70CCCE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44C02"/>
    <w:multiLevelType w:val="hybridMultilevel"/>
    <w:tmpl w:val="94FE48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B4F45"/>
    <w:multiLevelType w:val="hybridMultilevel"/>
    <w:tmpl w:val="A7C844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D1CE6"/>
    <w:multiLevelType w:val="hybridMultilevel"/>
    <w:tmpl w:val="41A01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819A3"/>
    <w:multiLevelType w:val="hybridMultilevel"/>
    <w:tmpl w:val="AE64E4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B505F"/>
    <w:multiLevelType w:val="hybridMultilevel"/>
    <w:tmpl w:val="0602F5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D5D1D"/>
    <w:multiLevelType w:val="hybridMultilevel"/>
    <w:tmpl w:val="69EE31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A2632"/>
    <w:multiLevelType w:val="hybridMultilevel"/>
    <w:tmpl w:val="4AAE7B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10"/>
  </w:num>
  <w:num w:numId="8">
    <w:abstractNumId w:val="1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6F5"/>
    <w:rsid w:val="0001486C"/>
    <w:rsid w:val="00094647"/>
    <w:rsid w:val="000946F0"/>
    <w:rsid w:val="000A54E4"/>
    <w:rsid w:val="000B350D"/>
    <w:rsid w:val="000B7262"/>
    <w:rsid w:val="000E3906"/>
    <w:rsid w:val="0011372D"/>
    <w:rsid w:val="00144FDE"/>
    <w:rsid w:val="00182EFA"/>
    <w:rsid w:val="001A391E"/>
    <w:rsid w:val="00224CA4"/>
    <w:rsid w:val="00305F4F"/>
    <w:rsid w:val="00312EAD"/>
    <w:rsid w:val="003215A0"/>
    <w:rsid w:val="00337C7A"/>
    <w:rsid w:val="00377775"/>
    <w:rsid w:val="00387202"/>
    <w:rsid w:val="003A4AEB"/>
    <w:rsid w:val="003B709C"/>
    <w:rsid w:val="004032DD"/>
    <w:rsid w:val="00456455"/>
    <w:rsid w:val="004C6CA7"/>
    <w:rsid w:val="005053C5"/>
    <w:rsid w:val="005A0D4A"/>
    <w:rsid w:val="005A7641"/>
    <w:rsid w:val="00610538"/>
    <w:rsid w:val="00625F32"/>
    <w:rsid w:val="00636AC3"/>
    <w:rsid w:val="00706B60"/>
    <w:rsid w:val="00755E9D"/>
    <w:rsid w:val="007E6E88"/>
    <w:rsid w:val="008077BC"/>
    <w:rsid w:val="008F7A1D"/>
    <w:rsid w:val="00961BB1"/>
    <w:rsid w:val="009B54A6"/>
    <w:rsid w:val="009D2B2E"/>
    <w:rsid w:val="009D659F"/>
    <w:rsid w:val="009E3A04"/>
    <w:rsid w:val="00A166F5"/>
    <w:rsid w:val="00AC7296"/>
    <w:rsid w:val="00B01525"/>
    <w:rsid w:val="00B029C9"/>
    <w:rsid w:val="00B3006A"/>
    <w:rsid w:val="00B30705"/>
    <w:rsid w:val="00B30D2F"/>
    <w:rsid w:val="00B37BCF"/>
    <w:rsid w:val="00B47987"/>
    <w:rsid w:val="00B61EE2"/>
    <w:rsid w:val="00B778BC"/>
    <w:rsid w:val="00BA0C56"/>
    <w:rsid w:val="00BB262A"/>
    <w:rsid w:val="00C46297"/>
    <w:rsid w:val="00CF3338"/>
    <w:rsid w:val="00D60B9B"/>
    <w:rsid w:val="00DD19A7"/>
    <w:rsid w:val="00DD40D6"/>
    <w:rsid w:val="00DE123A"/>
    <w:rsid w:val="00DE7DBD"/>
    <w:rsid w:val="00E076AB"/>
    <w:rsid w:val="00E379C3"/>
    <w:rsid w:val="00E7363F"/>
    <w:rsid w:val="00E93B69"/>
    <w:rsid w:val="00EB3C9A"/>
    <w:rsid w:val="00ED2F40"/>
    <w:rsid w:val="00F01F52"/>
    <w:rsid w:val="00F26C9D"/>
    <w:rsid w:val="00F645D0"/>
    <w:rsid w:val="00F66B08"/>
    <w:rsid w:val="00FB79CA"/>
    <w:rsid w:val="00FC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FC654"/>
  <w15:chartTrackingRefBased/>
  <w15:docId w15:val="{CAAEF033-12D3-4022-AE50-88452912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3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15A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215A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ED2F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47987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7oe">
    <w:name w:val="_7oe"/>
    <w:basedOn w:val="Standardnpsmoodstavce"/>
    <w:rsid w:val="00A166F5"/>
  </w:style>
  <w:style w:type="character" w:customStyle="1" w:styleId="Nadpis1Char">
    <w:name w:val="Nadpis 1 Char"/>
    <w:basedOn w:val="Standardnpsmoodstavce"/>
    <w:link w:val="Nadpis1"/>
    <w:uiPriority w:val="9"/>
    <w:rsid w:val="003215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215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3215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B4798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Siln">
    <w:name w:val="Strong"/>
    <w:basedOn w:val="Standardnpsmoodstavce"/>
    <w:uiPriority w:val="22"/>
    <w:qFormat/>
    <w:rsid w:val="00B47987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ED2F40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uficommentbody">
    <w:name w:val="uficommentbody"/>
    <w:basedOn w:val="Standardnpsmoodstavce"/>
    <w:rsid w:val="00224CA4"/>
  </w:style>
  <w:style w:type="character" w:styleId="Hypertextovodkaz">
    <w:name w:val="Hyperlink"/>
    <w:basedOn w:val="Standardnpsmoodstavce"/>
    <w:uiPriority w:val="99"/>
    <w:unhideWhenUsed/>
    <w:rsid w:val="00224CA4"/>
    <w:rPr>
      <w:color w:val="0000FF"/>
      <w:u w:val="single"/>
    </w:rPr>
  </w:style>
  <w:style w:type="character" w:styleId="Zdraznnintenzivn">
    <w:name w:val="Intense Emphasis"/>
    <w:basedOn w:val="Standardnpsmoodstavce"/>
    <w:uiPriority w:val="21"/>
    <w:qFormat/>
    <w:rsid w:val="00E379C3"/>
    <w:rPr>
      <w:i/>
      <w:iCs/>
      <w:color w:val="5B9BD5" w:themeColor="accent1"/>
    </w:rPr>
  </w:style>
  <w:style w:type="paragraph" w:styleId="Zkladntextodsazen">
    <w:name w:val="Body Text Indent"/>
    <w:basedOn w:val="Normln"/>
    <w:link w:val="ZkladntextodsazenChar"/>
    <w:rsid w:val="00F66B08"/>
    <w:pPr>
      <w:ind w:right="425" w:firstLine="709"/>
    </w:pPr>
  </w:style>
  <w:style w:type="character" w:customStyle="1" w:styleId="ZkladntextodsazenChar">
    <w:name w:val="Základní text odsazený Char"/>
    <w:basedOn w:val="Standardnpsmoodstavce"/>
    <w:link w:val="Zkladntextodsazen"/>
    <w:rsid w:val="00F66B0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66B08"/>
    <w:rPr>
      <w:color w:val="954F72" w:themeColor="followedHyperlink"/>
      <w:u w:val="single"/>
    </w:rPr>
  </w:style>
  <w:style w:type="character" w:customStyle="1" w:styleId="notranslate">
    <w:name w:val="notranslate"/>
    <w:basedOn w:val="Standardnpsmoodstavce"/>
    <w:rsid w:val="00182EFA"/>
  </w:style>
  <w:style w:type="paragraph" w:styleId="Bezmezer">
    <w:name w:val="No Spacing"/>
    <w:uiPriority w:val="1"/>
    <w:qFormat/>
    <w:rsid w:val="009D2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exposedshow">
    <w:name w:val="text_exposed_show"/>
    <w:basedOn w:val="Standardnpsmoodstavce"/>
    <w:rsid w:val="009D2B2E"/>
  </w:style>
  <w:style w:type="paragraph" w:customStyle="1" w:styleId="Style10">
    <w:name w:val="Style10"/>
    <w:basedOn w:val="Normln"/>
    <w:rsid w:val="00961BB1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rsid w:val="00961BB1"/>
    <w:rPr>
      <w:rFonts w:ascii="Times New Roman" w:hAnsi="Times New Roman" w:cs="Times New Roman"/>
      <w:b/>
      <w:bCs/>
      <w:sz w:val="22"/>
      <w:szCs w:val="22"/>
    </w:rPr>
  </w:style>
  <w:style w:type="character" w:customStyle="1" w:styleId="hascaption">
    <w:name w:val="hascaption"/>
    <w:rsid w:val="00B029C9"/>
  </w:style>
  <w:style w:type="paragraph" w:styleId="Normlnweb">
    <w:name w:val="Normal (Web)"/>
    <w:basedOn w:val="Normln"/>
    <w:uiPriority w:val="99"/>
    <w:unhideWhenUsed/>
    <w:rsid w:val="00B029C9"/>
    <w:pPr>
      <w:spacing w:before="100" w:beforeAutospacing="1" w:after="100" w:afterAutospacing="1"/>
    </w:pPr>
  </w:style>
  <w:style w:type="character" w:customStyle="1" w:styleId="video-url-fadeable">
    <w:name w:val="video-url-fadeable"/>
    <w:basedOn w:val="Standardnpsmoodstavce"/>
    <w:rsid w:val="00456455"/>
  </w:style>
  <w:style w:type="character" w:customStyle="1" w:styleId="FontStyle14">
    <w:name w:val="Font Style14"/>
    <w:uiPriority w:val="99"/>
    <w:rsid w:val="00BB262A"/>
    <w:rPr>
      <w:rFonts w:ascii="Times New Roman" w:hAnsi="Times New Roman" w:cs="Times New Roman"/>
      <w:sz w:val="22"/>
      <w:szCs w:val="22"/>
    </w:rPr>
  </w:style>
  <w:style w:type="character" w:customStyle="1" w:styleId="44bj">
    <w:name w:val="_44bj"/>
    <w:rsid w:val="00E7363F"/>
  </w:style>
  <w:style w:type="paragraph" w:customStyle="1" w:styleId="Style1">
    <w:name w:val="Style1"/>
    <w:basedOn w:val="Normln"/>
    <w:uiPriority w:val="99"/>
    <w:rsid w:val="00337C7A"/>
    <w:pPr>
      <w:widowControl w:val="0"/>
      <w:autoSpaceDE w:val="0"/>
      <w:autoSpaceDN w:val="0"/>
      <w:adjustRightInd w:val="0"/>
      <w:spacing w:line="288" w:lineRule="exact"/>
      <w:jc w:val="center"/>
    </w:pPr>
    <w:rPr>
      <w:rFonts w:ascii="Calibri" w:hAnsi="Calibri"/>
    </w:rPr>
  </w:style>
  <w:style w:type="paragraph" w:customStyle="1" w:styleId="Style19">
    <w:name w:val="Style19"/>
    <w:basedOn w:val="Normln"/>
    <w:uiPriority w:val="99"/>
    <w:rsid w:val="00337C7A"/>
    <w:pPr>
      <w:widowControl w:val="0"/>
      <w:autoSpaceDE w:val="0"/>
      <w:autoSpaceDN w:val="0"/>
      <w:adjustRightInd w:val="0"/>
      <w:spacing w:line="288" w:lineRule="exact"/>
      <w:ind w:firstLine="374"/>
      <w:jc w:val="both"/>
    </w:pPr>
    <w:rPr>
      <w:rFonts w:ascii="Calibri" w:hAnsi="Calibri"/>
    </w:rPr>
  </w:style>
  <w:style w:type="character" w:customStyle="1" w:styleId="FontStyle24">
    <w:name w:val="Font Style24"/>
    <w:uiPriority w:val="99"/>
    <w:rsid w:val="00337C7A"/>
    <w:rPr>
      <w:rFonts w:ascii="Calibri" w:hAnsi="Calibri" w:cs="Calibri"/>
      <w:i/>
      <w:iCs/>
      <w:sz w:val="24"/>
      <w:szCs w:val="24"/>
    </w:rPr>
  </w:style>
  <w:style w:type="character" w:customStyle="1" w:styleId="Zkladntext2">
    <w:name w:val="Základní text (2)"/>
    <w:basedOn w:val="Standardnpsmoodstavce"/>
    <w:rsid w:val="00B0152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Kurzva">
    <w:name w:val="Základní text (2) + Kurzíva"/>
    <w:basedOn w:val="Standardnpsmoodstavce"/>
    <w:rsid w:val="00B0152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015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152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152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15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152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15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152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3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493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Helena Pejšová</cp:lastModifiedBy>
  <cp:revision>27</cp:revision>
  <dcterms:created xsi:type="dcterms:W3CDTF">2020-01-30T10:06:00Z</dcterms:created>
  <dcterms:modified xsi:type="dcterms:W3CDTF">2020-10-18T11:09:00Z</dcterms:modified>
</cp:coreProperties>
</file>