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C" w:rsidRPr="009630EC" w:rsidRDefault="009630EC" w:rsidP="00963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963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Příčiny neúspěchu pozemské psychiatrie </w:t>
      </w:r>
    </w:p>
    <w:bookmarkEnd w:id="0"/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pozemskou psychologii, psychiatrii a vlastně celou medicínu je hodnota života po odložení těla druhořadá. Ovšem duchovní záležitostí jsou primární, zatímco hmota druhotná!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Důležité je také respektovat a nemocnému sdělit, že do pozemského života zasahuje jak božská skutečnost, tak nevtělené negativní bytosti – mnohé chtějí lidem skrytě vsugerovávat instrukce. Proto že je nutné, aby si nemocný kontroloval nejenom to nač myslí, na co se dívá a jak se přitom cítí.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je třeba vysvětlovat význam lidské aury i to, že se po citových afektech nebo třeba po absolvování kurzů otevírá a pokud ji později neuzavřeme, vstoupí do ní nežádoucí nevtělené bytosti a začnou odebírat životní sílu. Dotyčnému se začne měnit charakter i chování – prvními příznaky jsou únava, stres, pocit přepracování či vyhoření a v chování se objevuje pijáctví, sexuální posedlost podle toho, čemu duše zahnízděná v cizí auře za svého života holdovala a měla charakter a morálku. Nakonec vše může skončit schizofrenií, ba sebevraždou.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30EC" w:rsidRPr="009630EC" w:rsidRDefault="009630EC" w:rsidP="00963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Indické nebo tibetské kulturní kruhy informace mají, dostaly se k těmto astrální a duchovním bytostem skrze meditaci. Bohužel západně orientovaná společenství se o tento neviditelný svět málo zajímá. Nezkušený evropský člověk naopak nepovažuje démoničnost za negativní dynamickou mocnost, dokonce tak označuje složku vlastní osobnosti! Nebo ji považuje za pověru.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Většina psychologů nechává trpící v přesvědčení, že příčinou jejich problémů jsou rodiče, vychovatelé, učitelé a životní prostředí. Pomohli by, pokud by jim rozšířili obzor uvažování. To se ale zatím nestává a tak následuje otrava duševní struktury, jež může ústit až do posedlosti.  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„Budu prosit Otce i za vás, aby vás, pokud se vydáte mojí cestou, skrze posly vyzbrojil silou, která vás nezmate a nesvede skrze pokušení " přislíbil Ježíš Kristus. Proto také pomáhá upřímná modlitba ke Stvořiteli o pomoc. Vyžaduje však velikou pokoru, protože ta je klíčem k lásce ke Stvořiteli. Také pomáhá rovněž léčebná skupinová modlitba, díky níž se vytvoří potřebný vibrační stav. Ježíš během svého pozemského žití do posledního dechu bojoval s démonickými mocnostmi, až slovy: „Otče, poroučím svého ducha do Tvých rukou," skončil svůj hmotný život. To je to největší, co nám mohl ukázat: totiž to, že i na Zemi lze až do opuštění těla zůstat věrný Stvořiteli. Taková věrnost se vyplácí, protože působení negativních bytostí bývá tak silné, že sami ho zvládnout nemůžeme.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Těžké okamžiky života jsou zkouškou vytrvalosti, věrnosti a lásky ke Stvořiteli. Pokud člověk tuto zkoušku, je zralý a další zkoušky se nebudou opakovat. Ovšem když se nerozhodne jinak. Pak by démonické působení zesílilo a člověk by se stal hračkou, se kterou si negativní může dělat, co chce. Celé stvoření běží nádherně, mocně a bez chyb. Ti, co chybují, si následky nesou sami. </w:t>
      </w:r>
      <w:r w:rsidRPr="009630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Vy, co sledujete toto video, v sobě nesete již více pravdy než jiná stvoření. Vám byla udělena milost probuzené Boží jiskry a světla Kristova.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žije a myslí Boží láskou, kdo z celého srdce prosí o milost a zmírnění údělu, ten díky svým prosbám prožije zákon příčiny a následku ve slabší formě. A snaží-li se o dobré myšlení, cítění, chtění a konání, přitahuje čisté jemnohmotné bytosti a umožňuje jim, aby mu do vědomí přinášely myšlenky jasnější. A o to přeci jde. </w:t>
      </w:r>
    </w:p>
    <w:p w:rsidR="009630EC" w:rsidRPr="009630EC" w:rsidRDefault="009630EC" w:rsidP="009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ještě připomenu, že video navazuje na naše předchozí snímky: O auře a energetických tělech, Jak jsou modlitby přijímány Bohem? A Duchovní bytosti </w:t>
      </w:r>
    </w:p>
    <w:p w:rsidR="009630EC" w:rsidRPr="009630EC" w:rsidRDefault="009630EC" w:rsidP="0096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0E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Zpracováno podle knihy Využij tvůj krátký pozemský čas pro hezkou nekonečnost.</w:t>
      </w:r>
    </w:p>
    <w:p w:rsidR="003E5A17" w:rsidRDefault="003E5A17"/>
    <w:sectPr w:rsidR="003E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1"/>
    <w:rsid w:val="003E5A17"/>
    <w:rsid w:val="009630EC"/>
    <w:rsid w:val="00D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30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30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Karel_F</dc:creator>
  <cp:keywords/>
  <dc:description/>
  <cp:lastModifiedBy>Karel_F</cp:lastModifiedBy>
  <cp:revision>2</cp:revision>
  <dcterms:created xsi:type="dcterms:W3CDTF">2015-04-30T15:27:00Z</dcterms:created>
  <dcterms:modified xsi:type="dcterms:W3CDTF">2015-04-30T15:28:00Z</dcterms:modified>
</cp:coreProperties>
</file>