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4D" w:rsidRDefault="002E124D" w:rsidP="002E124D">
      <w:pPr>
        <w:pStyle w:val="Nadpis1"/>
      </w:pPr>
      <w:r>
        <w:t>Bezpečný způsob rozšiřování vědomí</w:t>
      </w:r>
    </w:p>
    <w:p w:rsidR="002E124D" w:rsidRDefault="002E124D" w:rsidP="002E124D">
      <w:r>
        <w:t xml:space="preserve">Kvalitními informacemi se rozšiřuje vaše vědomí a duše se stává svobodnější. Co je cílem tohoto života? Postoupit výš k pátým sluncím. Nebo alespoň do krásné nadzemské </w:t>
      </w:r>
      <w:r w:rsidRPr="002E124D">
        <w:t>sféry</w:t>
      </w:r>
      <w:r>
        <w:t>, kde bychom se mohli volně pohybovat. Teď to tak není. Jsme uzavřeni v těle, a abychom se někam dostali, musíme použít dopravní prostředky. Tam také každodenní shánění potravy mít nebudeme.</w:t>
      </w:r>
    </w:p>
    <w:p w:rsidR="002E124D" w:rsidRDefault="002E124D" w:rsidP="002E124D">
      <w:r>
        <w:t>Takže jak se chovat</w:t>
      </w:r>
      <w:r>
        <w:t>?</w:t>
      </w:r>
    </w:p>
    <w:p w:rsidR="002E124D" w:rsidRDefault="002E124D" w:rsidP="002E124D">
      <w:r>
        <w:t>1.</w:t>
      </w:r>
      <w:r>
        <w:tab/>
        <w:t>Dívejme se vždy dopředu, mějme na zřeteli výše uvedený cíl!</w:t>
      </w:r>
    </w:p>
    <w:p w:rsidR="002E124D" w:rsidRDefault="002E124D" w:rsidP="002E124D">
      <w:r>
        <w:t>2.</w:t>
      </w:r>
      <w:r>
        <w:tab/>
        <w:t>Žádejme o požehnání a pomoc. Také o milost, která se pak v určité míře dostaví.</w:t>
      </w:r>
    </w:p>
    <w:p w:rsidR="002E124D" w:rsidRDefault="002E124D" w:rsidP="002E124D">
      <w:r>
        <w:t>3.</w:t>
      </w:r>
      <w:r>
        <w:tab/>
        <w:t>Koncentruj</w:t>
      </w:r>
      <w:r w:rsidRPr="00422487">
        <w:t>me</w:t>
      </w:r>
      <w:r>
        <w:t xml:space="preserve"> se na své představy. Mají ale být bez vedlejší vibrace, tedy jasné, zřetelné a hlavně koncentrované. Nesmí s nimi tedy současně vibrovat vedlejší myšlenky nebo pocity. Pak se uskuteční to, co máme před očima a nosíme ve svém vědomí. </w:t>
      </w:r>
    </w:p>
    <w:p w:rsidR="002E124D" w:rsidRDefault="002E124D" w:rsidP="002E124D">
      <w:r>
        <w:t>Dřímá nás duchovní síla představivosti: Přitahuje to, co si představujeme. Všímejme si jaké události či potíže nás potkávají. Co k nám v denním životě každou minutu přichází.</w:t>
      </w:r>
    </w:p>
    <w:p w:rsidR="002E124D" w:rsidRDefault="002E124D" w:rsidP="002E124D">
      <w:r>
        <w:t>4.</w:t>
      </w:r>
      <w:r>
        <w:tab/>
        <w:t>Žijme s Ježíšem Kristem!</w:t>
      </w:r>
    </w:p>
    <w:p w:rsidR="002E124D" w:rsidRDefault="002E124D" w:rsidP="002E124D">
      <w:r>
        <w:t xml:space="preserve">Zeptejme se tedy: „Jakpak by na mém místě jednal Ježíš? Jak by mluvil? Co by odpověděl? Které služby by vykonal ten, kdo miluje svého bližního? </w:t>
      </w:r>
    </w:p>
    <w:p w:rsidR="002E124D" w:rsidRDefault="002E124D" w:rsidP="002E124D">
      <w:r>
        <w:t>Kristus zná všechny obtíže člověka. Je to náš starší moudrý bratr. Zná pokušení negativních sil Satanovy planety, a to je pro nás důležité. Vždyť žil jako Ježíš na Zemi. Byl zde neuvěřitelně pokoušen. Je tedy zkušený, má přehled a jako vyšší moudrý bratr má zájem své milované ochránit před nebezpečími pádu. Proto žijme s ním! Nejen v tomto okamžiku, ale v každodenním životě, několikrát denně. Spojení s moudrým bratrem Ježíšem Kristem nám dá v pozemském životě jistotu.</w:t>
      </w:r>
    </w:p>
    <w:p w:rsidR="002E124D" w:rsidRDefault="002E124D" w:rsidP="002E124D">
      <w:r>
        <w:t>Kdo by nepotřeboval na Zemi mít jistotu! Kdo při pokušení nepotřebuje v pravý čas pomoc? Kdo v nesnázích nepotřebuje inspiraci od duchovního průvodce? Kdo se nebojí, nastanou-li problémy, že neuvidí východisko? Kristus tyto obtíže zná. Zná i šálení Satana a jeho přívrženců, sám je přece prožil.</w:t>
      </w:r>
    </w:p>
    <w:p w:rsidR="008B43C2" w:rsidRPr="002E124D" w:rsidRDefault="002E124D" w:rsidP="002E124D">
      <w:r>
        <w:t xml:space="preserve">Zpracováno podle Rozhovorů se životem </w:t>
      </w:r>
      <w:r w:rsidRPr="00E34DAF">
        <w:t xml:space="preserve">R74 </w:t>
      </w:r>
      <w:r>
        <w:t xml:space="preserve">kapitoly </w:t>
      </w:r>
      <w:r w:rsidRPr="00E34DAF">
        <w:t>Impulzy pro vzestup</w:t>
      </w:r>
      <w:r>
        <w:t>.</w:t>
      </w:r>
      <w:bookmarkStart w:id="0" w:name="_GoBack"/>
      <w:bookmarkEnd w:id="0"/>
    </w:p>
    <w:sectPr w:rsidR="008B43C2" w:rsidRPr="002E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333F7"/>
    <w:multiLevelType w:val="singleLevel"/>
    <w:tmpl w:val="C5B426A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13"/>
    <w:rsid w:val="00001909"/>
    <w:rsid w:val="00065A25"/>
    <w:rsid w:val="000E1D48"/>
    <w:rsid w:val="000E3C5B"/>
    <w:rsid w:val="000F393E"/>
    <w:rsid w:val="0011659C"/>
    <w:rsid w:val="00170E13"/>
    <w:rsid w:val="001C10A5"/>
    <w:rsid w:val="002E124D"/>
    <w:rsid w:val="00327CBC"/>
    <w:rsid w:val="00374AA2"/>
    <w:rsid w:val="003D3F7B"/>
    <w:rsid w:val="003F640F"/>
    <w:rsid w:val="00443D32"/>
    <w:rsid w:val="005A0FB7"/>
    <w:rsid w:val="005D23DB"/>
    <w:rsid w:val="005E13C0"/>
    <w:rsid w:val="006C075E"/>
    <w:rsid w:val="006F4D33"/>
    <w:rsid w:val="00715D7A"/>
    <w:rsid w:val="007E70D6"/>
    <w:rsid w:val="008A78E0"/>
    <w:rsid w:val="008B43C2"/>
    <w:rsid w:val="008B6C5B"/>
    <w:rsid w:val="0097592C"/>
    <w:rsid w:val="00975C04"/>
    <w:rsid w:val="009B4CFD"/>
    <w:rsid w:val="009F3CFE"/>
    <w:rsid w:val="00A00066"/>
    <w:rsid w:val="00B64276"/>
    <w:rsid w:val="00C2196B"/>
    <w:rsid w:val="00C55AAF"/>
    <w:rsid w:val="00CE4B9C"/>
    <w:rsid w:val="00D835AB"/>
    <w:rsid w:val="00D97ACE"/>
    <w:rsid w:val="00EC560D"/>
    <w:rsid w:val="00F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FAD4-2031-407D-8AE5-0FCA871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8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4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7A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7C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E1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F3C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9F3CFE"/>
    <w:pPr>
      <w:ind w:firstLine="284"/>
      <w:jc w:val="both"/>
    </w:pPr>
    <w:rPr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F3C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B64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H2">
    <w:name w:val="Nadpis H2"/>
    <w:basedOn w:val="Normln"/>
    <w:rsid w:val="008A78E0"/>
    <w:pPr>
      <w:spacing w:after="100"/>
    </w:pPr>
    <w:rPr>
      <w:b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97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F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Standardnpsmoodstavce"/>
    <w:link w:val="Nadpis9"/>
    <w:uiPriority w:val="9"/>
    <w:semiHidden/>
    <w:rsid w:val="00327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2016-03-31T07:07:00Z</dcterms:created>
  <dcterms:modified xsi:type="dcterms:W3CDTF">2017-08-09T10:59:00Z</dcterms:modified>
</cp:coreProperties>
</file>