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6B" w:rsidRDefault="00C2196B" w:rsidP="00C2196B">
      <w:pPr>
        <w:pStyle w:val="Nadpis1"/>
      </w:pPr>
      <w:bookmarkStart w:id="0" w:name="_GoBack"/>
      <w:r>
        <w:t>Duchovní bytost Dunaje vypráví</w:t>
      </w:r>
    </w:p>
    <w:bookmarkEnd w:id="0"/>
    <w:p w:rsidR="00C2196B" w:rsidRDefault="00C2196B" w:rsidP="00C2196B">
      <w:r>
        <w:t>Díky všudypřítomnosti Boží je vše, co se na tomto světě v Jeho jménu odehrává, promyšleno. Vše je nádherná harmonie. A tak je skutečností i to, že já, „nicotná duchovní bytost Dunaje" - v porovnání s jinými, velkými - jsem součástí proudu Dunaje, od jeho pra-mene až po ústí. Jsem s ním, jsem v něm, smím ho společně s přáteli chránit.</w:t>
      </w:r>
    </w:p>
    <w:p w:rsidR="00C2196B" w:rsidRDefault="00C2196B" w:rsidP="00C2196B">
      <w:r>
        <w:t>K vám nás sem přitáhla skutečnost, že jste se o této řece zmínili. Víte, máme radost, když smíme mít kontakt s lidmi, kteří mají vznešený a nádherný cíl, když zažíváme, že na nás myslíte a nejsme pro vás pouhou řekou - někdy kalnou, jindy čistou. Že do proudu vody vkládáte svou lásku. Proto jsme směli k vám přijít, abychom vám pověděli o naší úloze.</w:t>
      </w:r>
    </w:p>
    <w:p w:rsidR="00C2196B" w:rsidRDefault="00C2196B" w:rsidP="00C2196B">
      <w:r>
        <w:t xml:space="preserve">Naše síly jsou samozřejmě omezené, pokud jde o vliv na lidi. Nenechají přírodu přírodou, vody nutí téct jinudy. Přesto se snažíme, aby, pokud nám neublíží ještě víc, ani z takových zásahů neutrpěli škody. </w:t>
      </w:r>
    </w:p>
    <w:p w:rsidR="00C2196B" w:rsidRDefault="00C2196B" w:rsidP="00C2196B">
      <w:r>
        <w:t>Lidé jsou bytosti, jež jsou schopny myslet a cítit, ale které se upsaly hlavně hmotě. A právě ty hlavy, které lidé nazývají vědci, se odnaučily kromě racionálního myšlení cítit lidsky. Neumějí jako prostí lidé myslet srdcem, a často přehlédnou, že velikášství lidstvu neslouží.</w:t>
      </w:r>
    </w:p>
    <w:p w:rsidR="00C2196B" w:rsidRDefault="00C2196B" w:rsidP="00C2196B">
      <w:r>
        <w:t>Milé děti, prosím, nemyslete jen na sebe, myslete také na přírodu. Náš Otec stvořil úžasnou krásu a dal vám ji. Prožívejte každý sebemenší kousek přírody, nasajte ho do sebe - uzdraví vás. Jste požehnáni, protože jste ještě schopni vcítění, prožívání harmonie a v panenské přírodě jste schopni se stát jiným člověkem.</w:t>
      </w:r>
    </w:p>
    <w:p w:rsidR="00C2196B" w:rsidRDefault="00C2196B" w:rsidP="00C2196B">
      <w:r>
        <w:t>Lidskou přítomnost zažívám často a je mi líto těch, kteří se odklonili od přirozeného bytí a schopnosti prožívat krásu.</w:t>
      </w:r>
    </w:p>
    <w:p w:rsidR="008B43C2" w:rsidRPr="00C2196B" w:rsidRDefault="00C2196B" w:rsidP="00C2196B">
      <w:r>
        <w:t>Jsme jedno - člověk a příroda. Navažme spolu znovu kontakt. Já vám dodám sílu a vaše oči budou opět zářit z prožitku krásy přírody.</w:t>
      </w:r>
    </w:p>
    <w:sectPr w:rsidR="008B43C2" w:rsidRPr="00C2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F7"/>
    <w:multiLevelType w:val="singleLevel"/>
    <w:tmpl w:val="C5B426A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3"/>
    <w:rsid w:val="00001909"/>
    <w:rsid w:val="00065A25"/>
    <w:rsid w:val="000E1D48"/>
    <w:rsid w:val="000F393E"/>
    <w:rsid w:val="0011659C"/>
    <w:rsid w:val="00170E13"/>
    <w:rsid w:val="001C10A5"/>
    <w:rsid w:val="00327CBC"/>
    <w:rsid w:val="00374AA2"/>
    <w:rsid w:val="003D3F7B"/>
    <w:rsid w:val="003F640F"/>
    <w:rsid w:val="00443D32"/>
    <w:rsid w:val="005A0FB7"/>
    <w:rsid w:val="005D23DB"/>
    <w:rsid w:val="005E13C0"/>
    <w:rsid w:val="006C075E"/>
    <w:rsid w:val="006F4D33"/>
    <w:rsid w:val="007E70D6"/>
    <w:rsid w:val="008A78E0"/>
    <w:rsid w:val="008B43C2"/>
    <w:rsid w:val="008B6C5B"/>
    <w:rsid w:val="0097592C"/>
    <w:rsid w:val="00975C04"/>
    <w:rsid w:val="009B4CFD"/>
    <w:rsid w:val="009F3CFE"/>
    <w:rsid w:val="00A00066"/>
    <w:rsid w:val="00B64276"/>
    <w:rsid w:val="00C2196B"/>
    <w:rsid w:val="00C55AAF"/>
    <w:rsid w:val="00CE4B9C"/>
    <w:rsid w:val="00D835AB"/>
    <w:rsid w:val="00D97ACE"/>
    <w:rsid w:val="00EC560D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FAD4-2031-407D-8AE5-0FCA8716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8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642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7A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7C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3C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9F3CFE"/>
    <w:pPr>
      <w:ind w:firstLine="284"/>
      <w:jc w:val="both"/>
    </w:pPr>
    <w:rPr>
      <w:szCs w:val="24"/>
      <w:lang w:eastAsia="de-DE"/>
    </w:rPr>
  </w:style>
  <w:style w:type="character" w:customStyle="1" w:styleId="ZkladntextodsazenChar">
    <w:name w:val="Základní text odsazený Char"/>
    <w:basedOn w:val="Standardnpsmoodstavce"/>
    <w:link w:val="Zkladntextodsazen"/>
    <w:rsid w:val="009F3C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B64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H2">
    <w:name w:val="Nadpis H2"/>
    <w:basedOn w:val="Normln"/>
    <w:rsid w:val="008A78E0"/>
    <w:pPr>
      <w:spacing w:after="100"/>
    </w:pPr>
    <w:rPr>
      <w:b/>
      <w:sz w:val="40"/>
    </w:rPr>
  </w:style>
  <w:style w:type="character" w:customStyle="1" w:styleId="Nadpis3Char">
    <w:name w:val="Nadpis 3 Char"/>
    <w:basedOn w:val="Standardnpsmoodstavce"/>
    <w:link w:val="Nadpis3"/>
    <w:uiPriority w:val="9"/>
    <w:rsid w:val="00D97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F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Standardnpsmoodstavce"/>
    <w:link w:val="Nadpis9"/>
    <w:uiPriority w:val="9"/>
    <w:semiHidden/>
    <w:rsid w:val="00327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2016-03-31T07:07:00Z</dcterms:created>
  <dcterms:modified xsi:type="dcterms:W3CDTF">2017-05-29T14:23:00Z</dcterms:modified>
</cp:coreProperties>
</file>